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BCCA" w14:textId="54F7953F" w:rsidR="00AB3325" w:rsidRPr="00C957B4" w:rsidRDefault="00C70E58" w:rsidP="00AB3325">
      <w:pPr>
        <w:jc w:val="right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>4</w:t>
      </w:r>
      <w:r w:rsidR="00AB3325" w:rsidRPr="00C957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>.</w:t>
      </w:r>
      <w:r w:rsidR="00AB3325" w:rsidRPr="00C957B4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en-GB"/>
          <w14:ligatures w14:val="none"/>
        </w:rPr>
        <w:t xml:space="preserve"> </w:t>
      </w:r>
      <w:r w:rsidR="00AB3325" w:rsidRPr="00C957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>pielikums</w:t>
      </w:r>
      <w:r w:rsidR="00AB3325" w:rsidRPr="00C957B4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en-GB"/>
          <w14:ligatures w14:val="none"/>
        </w:rPr>
        <w:br/>
      </w:r>
      <w:r w:rsidR="00AB3325" w:rsidRPr="00C957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>Ministru kabineta</w:t>
      </w:r>
      <w:r w:rsidR="00AB3325" w:rsidRPr="00C957B4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en-GB"/>
          <w14:ligatures w14:val="none"/>
        </w:rPr>
        <w:br/>
      </w:r>
      <w:r w:rsidR="00AB3325" w:rsidRPr="00C957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 xml:space="preserve">[22-TA-3183 </w:t>
      </w:r>
      <w:proofErr w:type="spellStart"/>
      <w:r w:rsidR="00AB3325" w:rsidRPr="00C957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>Dt</w:t>
      </w:r>
      <w:proofErr w:type="spellEnd"/>
      <w:r w:rsidR="00AB3325" w:rsidRPr="00C957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>]</w:t>
      </w:r>
      <w:r w:rsidR="00AB3325" w:rsidRPr="00C957B4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en-GB"/>
          <w14:ligatures w14:val="none"/>
        </w:rPr>
        <w:br/>
      </w:r>
      <w:r w:rsidR="00AB3325" w:rsidRPr="00C957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>noteikumiem Nr.</w:t>
      </w:r>
      <w:r w:rsidR="00AB3325" w:rsidRPr="00C957B4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en-GB"/>
          <w14:ligatures w14:val="none"/>
        </w:rPr>
        <w:t xml:space="preserve"> </w:t>
      </w:r>
      <w:r w:rsidR="00AB3325" w:rsidRPr="00C957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 xml:space="preserve">[22-TA-3183 </w:t>
      </w:r>
      <w:proofErr w:type="spellStart"/>
      <w:r w:rsidR="00AB3325" w:rsidRPr="00C957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>Nr</w:t>
      </w:r>
      <w:proofErr w:type="spellEnd"/>
      <w:r w:rsidR="00AB3325" w:rsidRPr="00C957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>]</w:t>
      </w:r>
    </w:p>
    <w:p w14:paraId="16777302" w14:textId="332A0584" w:rsidR="009A0DEA" w:rsidRPr="00AB3325" w:rsidRDefault="00E0032E" w:rsidP="00AB3325">
      <w:pPr>
        <w:spacing w:before="280" w:after="280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>Paziņojuma par kiberdrošības pārvaldnieku</w:t>
      </w:r>
      <w:r w:rsidR="00AB3325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0"/>
          <w:lang w:eastAsia="en-GB"/>
          <w14:ligatures w14:val="none"/>
        </w:rPr>
        <w:t xml:space="preserve"> veidlapa</w:t>
      </w:r>
    </w:p>
    <w:tbl>
      <w:tblPr>
        <w:tblStyle w:val="TableGrid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79"/>
        <w:gridCol w:w="829"/>
        <w:gridCol w:w="1291"/>
        <w:gridCol w:w="1167"/>
        <w:gridCol w:w="670"/>
        <w:gridCol w:w="163"/>
        <w:gridCol w:w="548"/>
        <w:gridCol w:w="294"/>
        <w:gridCol w:w="985"/>
        <w:gridCol w:w="672"/>
        <w:gridCol w:w="884"/>
        <w:gridCol w:w="2419"/>
        <w:gridCol w:w="283"/>
      </w:tblGrid>
      <w:tr w:rsidR="007C0833" w:rsidRPr="002A1C57" w14:paraId="5C508216" w14:textId="77777777" w:rsidTr="00370F38">
        <w:tc>
          <w:tcPr>
            <w:tcW w:w="10484" w:type="dxa"/>
            <w:gridSpan w:val="13"/>
            <w:tcBorders>
              <w:top w:val="single" w:sz="8" w:space="0" w:color="003399"/>
              <w:left w:val="single" w:sz="8" w:space="0" w:color="003399"/>
              <w:right w:val="single" w:sz="8" w:space="0" w:color="003399"/>
            </w:tcBorders>
            <w:shd w:val="clear" w:color="auto" w:fill="003399"/>
          </w:tcPr>
          <w:p w14:paraId="6124D01B" w14:textId="1A09CD5C" w:rsidR="007C0833" w:rsidRPr="002A1C57" w:rsidRDefault="007C0833" w:rsidP="00F266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40D5" w:rsidRPr="002A1C57" w14:paraId="13BE54B0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293F94AC" w14:textId="77777777" w:rsidR="00A4677F" w:rsidRPr="002A1C57" w:rsidRDefault="00A4677F" w:rsidP="00F266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2" w:type="dxa"/>
            <w:gridSpan w:val="11"/>
            <w:shd w:val="clear" w:color="auto" w:fill="F2F2F2"/>
          </w:tcPr>
          <w:p w14:paraId="59377E62" w14:textId="77777777" w:rsidR="00A4677F" w:rsidRPr="002A1C57" w:rsidRDefault="00A4677F" w:rsidP="00F266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40F8616C" w14:textId="77777777" w:rsidR="00A4677F" w:rsidRPr="002A1C57" w:rsidRDefault="00A4677F" w:rsidP="00F266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1C57" w:rsidRPr="001B4252" w14:paraId="20EA2610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2E112D9F" w14:textId="77777777" w:rsidR="009A0DEA" w:rsidRPr="001B4252" w:rsidRDefault="009A0DEA" w:rsidP="009A0D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9922" w:type="dxa"/>
            <w:gridSpan w:val="11"/>
            <w:shd w:val="clear" w:color="auto" w:fill="F2F2F2"/>
          </w:tcPr>
          <w:p w14:paraId="288F0C4C" w14:textId="3983A26E" w:rsidR="00EC40D5" w:rsidRPr="00FA73DF" w:rsidRDefault="002007D7" w:rsidP="00FA73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PAZIŅOJUMS</w:t>
            </w:r>
            <w:r w:rsidR="00942E2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PAR KIBERDROŠĪBAS PĀRVALDNIEKU</w:t>
            </w:r>
          </w:p>
          <w:p w14:paraId="0CCE4516" w14:textId="0C943592" w:rsidR="00EC40D5" w:rsidRPr="00EC40D5" w:rsidRDefault="00EC40D5" w:rsidP="008137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603D0B5F" w14:textId="77777777" w:rsidR="009A0DEA" w:rsidRPr="001B4252" w:rsidRDefault="009A0DEA" w:rsidP="009A0D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C067BC" w14:paraId="37916DB4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67067CC9" w14:textId="77777777" w:rsidR="00C067BC" w:rsidRDefault="00C067BC" w:rsidP="003046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2" w:type="dxa"/>
            <w:gridSpan w:val="11"/>
            <w:shd w:val="clear" w:color="auto" w:fill="F2F2F2"/>
            <w:vAlign w:val="center"/>
          </w:tcPr>
          <w:p w14:paraId="7EEE0887" w14:textId="20DD048E" w:rsidR="00C067BC" w:rsidRPr="00C067BC" w:rsidRDefault="00C067BC" w:rsidP="00304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7BC">
              <w:rPr>
                <w:rFonts w:ascii="Arial" w:hAnsi="Arial" w:cs="Arial"/>
                <w:sz w:val="20"/>
                <w:szCs w:val="20"/>
              </w:rPr>
              <w:t>Lūgums atzīmēt atbilstošo paziņojuma veidu:</w:t>
            </w:r>
          </w:p>
          <w:p w14:paraId="0CCA1743" w14:textId="77777777" w:rsidR="00C067BC" w:rsidRDefault="00C067BC" w:rsidP="003046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3FEB0E53" w14:textId="77777777" w:rsidR="00C067BC" w:rsidRDefault="00C067BC" w:rsidP="003046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3742" w:rsidRPr="00C27E79" w14:paraId="01591608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37A0CD9E" w14:textId="77777777" w:rsidR="00813742" w:rsidRPr="00C27E79" w:rsidRDefault="00813742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29" w:type="dxa"/>
            <w:shd w:val="clear" w:color="auto" w:fill="F2F2F2"/>
          </w:tcPr>
          <w:p w14:paraId="2EFD0675" w14:textId="2A11EC96" w:rsidR="00813742" w:rsidRPr="00F93D1E" w:rsidRDefault="00813742" w:rsidP="00813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shd w:val="clear" w:color="auto" w:fill="F2F2F2"/>
          </w:tcPr>
          <w:p w14:paraId="3BED8B19" w14:textId="6598650E" w:rsidR="00813742" w:rsidRPr="00C067BC" w:rsidRDefault="00813742" w:rsidP="00813742">
            <w:pPr>
              <w:ind w:right="-2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shd w:val="clear" w:color="auto" w:fill="F2F2F2"/>
          </w:tcPr>
          <w:p w14:paraId="22FE1AB2" w14:textId="6D07EC5E" w:rsidR="00813742" w:rsidRPr="00F93D1E" w:rsidRDefault="00813742" w:rsidP="00813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gridSpan w:val="4"/>
            <w:shd w:val="clear" w:color="auto" w:fill="F2F2F2"/>
          </w:tcPr>
          <w:p w14:paraId="0952E5A0" w14:textId="684DC30D" w:rsidR="00813742" w:rsidRPr="00C067BC" w:rsidRDefault="00813742" w:rsidP="00813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F2F2F2"/>
          </w:tcPr>
          <w:p w14:paraId="4C3FDF20" w14:textId="028BB1C1" w:rsidR="00813742" w:rsidRPr="00F93D1E" w:rsidRDefault="00813742" w:rsidP="00813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F2F2F2"/>
          </w:tcPr>
          <w:p w14:paraId="495FAAB6" w14:textId="697D2F47" w:rsidR="00813742" w:rsidRPr="00C067BC" w:rsidRDefault="00813742" w:rsidP="00813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7624EB05" w14:textId="77777777" w:rsidR="00813742" w:rsidRPr="00C27E79" w:rsidRDefault="00813742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E4EB9" w:rsidRPr="00C27E79" w14:paraId="6F5A29B0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0E4A3F91" w14:textId="77777777" w:rsidR="009E4EB9" w:rsidRPr="00C27E79" w:rsidRDefault="009E4EB9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shd w:val="clear" w:color="auto" w:fill="F2F2F2"/>
          </w:tcPr>
          <w:p w14:paraId="6FABA5EF" w14:textId="0860EE01" w:rsidR="009E4EB9" w:rsidRPr="00C067BC" w:rsidRDefault="00657038" w:rsidP="009E4E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8"/>
                </w:rPr>
                <w:id w:val="-6365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B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842" w:type="dxa"/>
            <w:gridSpan w:val="5"/>
            <w:shd w:val="clear" w:color="auto" w:fill="F2F2F2"/>
          </w:tcPr>
          <w:p w14:paraId="2709A81B" w14:textId="552DB19E" w:rsidR="009E4EB9" w:rsidRPr="00C067BC" w:rsidRDefault="009E4EB9" w:rsidP="00813742">
            <w:pPr>
              <w:rPr>
                <w:rFonts w:ascii="Arial" w:hAnsi="Arial" w:cs="Arial"/>
                <w:sz w:val="20"/>
                <w:szCs w:val="20"/>
              </w:rPr>
            </w:pPr>
            <w:r w:rsidRPr="00C067BC">
              <w:rPr>
                <w:rFonts w:ascii="Arial" w:hAnsi="Arial" w:cs="Arial"/>
                <w:sz w:val="20"/>
                <w:szCs w:val="20"/>
              </w:rPr>
              <w:t xml:space="preserve">par </w:t>
            </w:r>
            <w:r>
              <w:rPr>
                <w:rFonts w:ascii="Arial" w:hAnsi="Arial" w:cs="Arial"/>
                <w:sz w:val="20"/>
                <w:szCs w:val="20"/>
              </w:rPr>
              <w:t>jauna kiberdrošības pārvaldnieka nozīmēšanu</w:t>
            </w:r>
          </w:p>
        </w:tc>
        <w:tc>
          <w:tcPr>
            <w:tcW w:w="985" w:type="dxa"/>
            <w:shd w:val="clear" w:color="auto" w:fill="F2F2F2"/>
          </w:tcPr>
          <w:p w14:paraId="3882D094" w14:textId="5D89CD17" w:rsidR="009E4EB9" w:rsidRPr="00C067BC" w:rsidRDefault="00657038" w:rsidP="009E4E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8"/>
                </w:rPr>
                <w:id w:val="134497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B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975" w:type="dxa"/>
            <w:gridSpan w:val="3"/>
            <w:shd w:val="clear" w:color="auto" w:fill="F2F2F2"/>
          </w:tcPr>
          <w:p w14:paraId="5265791A" w14:textId="77777777" w:rsidR="009E4EB9" w:rsidRDefault="009E4EB9" w:rsidP="00813742">
            <w:pPr>
              <w:rPr>
                <w:rFonts w:ascii="Arial" w:hAnsi="Arial" w:cs="Arial"/>
                <w:sz w:val="20"/>
                <w:szCs w:val="20"/>
              </w:rPr>
            </w:pPr>
            <w:r w:rsidRPr="00C067BC">
              <w:rPr>
                <w:rFonts w:ascii="Arial" w:hAnsi="Arial" w:cs="Arial"/>
                <w:sz w:val="20"/>
                <w:szCs w:val="20"/>
              </w:rPr>
              <w:t xml:space="preserve">par izmaiņām </w:t>
            </w:r>
            <w:r>
              <w:rPr>
                <w:rFonts w:ascii="Arial" w:hAnsi="Arial" w:cs="Arial"/>
                <w:sz w:val="20"/>
                <w:szCs w:val="20"/>
              </w:rPr>
              <w:t xml:space="preserve">iepriekš </w:t>
            </w:r>
          </w:p>
          <w:p w14:paraId="451C9C3B" w14:textId="72556DE2" w:rsidR="009E4EB9" w:rsidRPr="00C067BC" w:rsidRDefault="009E4EB9" w:rsidP="00813742">
            <w:pPr>
              <w:rPr>
                <w:rFonts w:ascii="Arial" w:hAnsi="Arial" w:cs="Arial"/>
                <w:sz w:val="20"/>
                <w:szCs w:val="20"/>
              </w:rPr>
            </w:pPr>
            <w:r w:rsidRPr="00C067BC">
              <w:rPr>
                <w:rFonts w:ascii="Arial" w:hAnsi="Arial" w:cs="Arial"/>
                <w:sz w:val="20"/>
                <w:szCs w:val="20"/>
              </w:rPr>
              <w:t>norādītajos datos</w:t>
            </w: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75A25314" w14:textId="77777777" w:rsidR="009E4EB9" w:rsidRPr="00C27E79" w:rsidRDefault="009E4EB9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A4677F" w:rsidRPr="002A1C57" w14:paraId="1ADDA07B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51C2F287" w14:textId="77777777" w:rsidR="00A4677F" w:rsidRPr="002A1C57" w:rsidRDefault="00A4677F" w:rsidP="009A0DE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962" w:type="dxa"/>
            <w:gridSpan w:val="7"/>
            <w:shd w:val="clear" w:color="auto" w:fill="F2F2F2"/>
          </w:tcPr>
          <w:p w14:paraId="3EDF0028" w14:textId="77777777" w:rsidR="00A4677F" w:rsidRPr="002A1C57" w:rsidRDefault="00A4677F" w:rsidP="002A1C5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960" w:type="dxa"/>
            <w:gridSpan w:val="4"/>
            <w:shd w:val="clear" w:color="auto" w:fill="F2F2F2"/>
          </w:tcPr>
          <w:p w14:paraId="3C628E76" w14:textId="77777777" w:rsidR="00A4677F" w:rsidRPr="002A1C57" w:rsidRDefault="00A4677F" w:rsidP="009A0DE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2C001976" w14:textId="77777777" w:rsidR="00A4677F" w:rsidRPr="002A1C57" w:rsidRDefault="00A4677F" w:rsidP="009A0DE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C067BC" w:rsidRPr="00A76F3B" w14:paraId="281559A4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4572CB85" w14:textId="77777777" w:rsidR="00C067BC" w:rsidRPr="00A76F3B" w:rsidRDefault="00C067BC" w:rsidP="003046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7"/>
            <w:shd w:val="clear" w:color="auto" w:fill="F2F2F2"/>
          </w:tcPr>
          <w:p w14:paraId="5FF697DD" w14:textId="77777777" w:rsidR="00C067BC" w:rsidRPr="00A76F3B" w:rsidRDefault="00C067BC" w:rsidP="0030466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shd w:val="clear" w:color="auto" w:fill="F2F2F2"/>
          </w:tcPr>
          <w:p w14:paraId="122CDE5E" w14:textId="77777777" w:rsidR="00C067BC" w:rsidRPr="00A76F3B" w:rsidRDefault="00C067BC" w:rsidP="003046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shd w:val="clear" w:color="auto" w:fill="F2F2F2"/>
          </w:tcPr>
          <w:p w14:paraId="5E5B70E5" w14:textId="77777777" w:rsidR="00C067BC" w:rsidRPr="00A76F3B" w:rsidRDefault="00C067BC" w:rsidP="003046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7506FC98" w14:textId="77777777" w:rsidR="00C067BC" w:rsidRPr="00A76F3B" w:rsidRDefault="00C067BC" w:rsidP="003046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4F5C" w:rsidRPr="00DD14A5" w14:paraId="3A7D8533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003399"/>
          </w:tcPr>
          <w:p w14:paraId="5D40B5D8" w14:textId="77777777" w:rsidR="00584F5C" w:rsidRPr="00DD14A5" w:rsidRDefault="00584F5C" w:rsidP="00F266F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9922" w:type="dxa"/>
            <w:gridSpan w:val="11"/>
            <w:shd w:val="clear" w:color="auto" w:fill="003399"/>
          </w:tcPr>
          <w:p w14:paraId="168D18A1" w14:textId="70518799" w:rsidR="00584F5C" w:rsidRPr="00DD14A5" w:rsidRDefault="00584F5C" w:rsidP="00F266F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14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1. </w:t>
            </w:r>
            <w:r w:rsidR="009E4EB9">
              <w:rPr>
                <w:rFonts w:ascii="Arial" w:hAnsi="Arial" w:cs="Arial"/>
                <w:b/>
                <w:bCs/>
                <w:color w:val="FFFFFF" w:themeColor="background1"/>
              </w:rPr>
              <w:t>Subjekta p</w:t>
            </w:r>
            <w:r w:rsidR="003A6BF0">
              <w:rPr>
                <w:rFonts w:ascii="Arial" w:hAnsi="Arial" w:cs="Arial"/>
                <w:b/>
                <w:bCs/>
                <w:color w:val="FFFFFF" w:themeColor="background1"/>
              </w:rPr>
              <w:t>amati</w:t>
            </w:r>
            <w:r w:rsidRPr="00DD14A5">
              <w:rPr>
                <w:rFonts w:ascii="Arial" w:hAnsi="Arial" w:cs="Arial"/>
                <w:b/>
                <w:bCs/>
                <w:color w:val="FFFFFF" w:themeColor="background1"/>
              </w:rPr>
              <w:t>nformācija</w:t>
            </w: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003399"/>
          </w:tcPr>
          <w:p w14:paraId="3DF6A750" w14:textId="77777777" w:rsidR="00584F5C" w:rsidRPr="00DD14A5" w:rsidRDefault="00584F5C" w:rsidP="00F266F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584F5C" w:rsidRPr="00C27E79" w14:paraId="1780BECE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7C6BC6E5" w14:textId="77777777" w:rsidR="00584F5C" w:rsidRPr="00C27E79" w:rsidRDefault="00584F5C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962" w:type="dxa"/>
            <w:gridSpan w:val="7"/>
            <w:shd w:val="clear" w:color="auto" w:fill="F2F2F2"/>
          </w:tcPr>
          <w:p w14:paraId="4DBA496F" w14:textId="77777777" w:rsidR="00584F5C" w:rsidRPr="00C27E79" w:rsidRDefault="00584F5C" w:rsidP="00F266F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657" w:type="dxa"/>
            <w:gridSpan w:val="2"/>
            <w:shd w:val="clear" w:color="auto" w:fill="F2F2F2"/>
          </w:tcPr>
          <w:p w14:paraId="7EA0061B" w14:textId="77777777" w:rsidR="00584F5C" w:rsidRPr="00C27E79" w:rsidRDefault="00584F5C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303" w:type="dxa"/>
            <w:gridSpan w:val="2"/>
            <w:tcBorders>
              <w:bottom w:val="single" w:sz="8" w:space="0" w:color="auto"/>
            </w:tcBorders>
            <w:shd w:val="clear" w:color="auto" w:fill="F2F2F2"/>
          </w:tcPr>
          <w:p w14:paraId="5C173165" w14:textId="77777777" w:rsidR="00584F5C" w:rsidRPr="00C27E79" w:rsidRDefault="00584F5C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00CEC5A3" w14:textId="77777777" w:rsidR="00584F5C" w:rsidRPr="00C27E79" w:rsidRDefault="00584F5C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F741D" w14:paraId="48997A91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4124AE58" w14:textId="77777777" w:rsidR="00FF741D" w:rsidRDefault="00FF741D" w:rsidP="00F266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8" w:type="dxa"/>
            <w:gridSpan w:val="6"/>
            <w:vMerge w:val="restart"/>
            <w:shd w:val="clear" w:color="auto" w:fill="F2F2F2"/>
          </w:tcPr>
          <w:p w14:paraId="37412C37" w14:textId="76A834A5" w:rsidR="00FF741D" w:rsidRPr="00FF741D" w:rsidRDefault="00FF741D" w:rsidP="00FF741D">
            <w:pPr>
              <w:spacing w:before="60" w:after="6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FF741D">
              <w:rPr>
                <w:rFonts w:ascii="Arial" w:hAnsi="Arial" w:cs="Arial"/>
                <w:b/>
                <w:bCs/>
                <w:sz w:val="20"/>
                <w:szCs w:val="20"/>
              </w:rPr>
              <w:t>Nosaukums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personai – vārds, uzvārds)</w:t>
            </w:r>
            <w:r w:rsidRPr="00FF741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4" w:type="dxa"/>
            <w:tcBorders>
              <w:left w:val="nil"/>
              <w:right w:val="single" w:sz="8" w:space="0" w:color="000000" w:themeColor="text1"/>
            </w:tcBorders>
            <w:shd w:val="clear" w:color="auto" w:fill="F2F2F2"/>
          </w:tcPr>
          <w:p w14:paraId="5A4A0BBA" w14:textId="77777777" w:rsidR="00FF741D" w:rsidRPr="001B4252" w:rsidRDefault="00FF741D" w:rsidP="00F266F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179F2D" w14:textId="77777777" w:rsidR="00FF741D" w:rsidRPr="001B4252" w:rsidRDefault="00FF741D" w:rsidP="00F266F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003399"/>
            </w:tcBorders>
            <w:shd w:val="clear" w:color="auto" w:fill="F2F2F2"/>
          </w:tcPr>
          <w:p w14:paraId="65B0BEED" w14:textId="4AFF8ED7" w:rsidR="00FF741D" w:rsidRDefault="00FF741D" w:rsidP="00F266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741D" w:rsidRPr="00FF741D" w14:paraId="422B7954" w14:textId="77777777" w:rsidTr="00370F38">
        <w:trPr>
          <w:trHeight w:val="57"/>
        </w:trPr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42FFD8CE" w14:textId="77777777" w:rsidR="00FF741D" w:rsidRPr="00FF741D" w:rsidRDefault="00FF741D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668" w:type="dxa"/>
            <w:gridSpan w:val="6"/>
            <w:vMerge/>
            <w:shd w:val="clear" w:color="auto" w:fill="F2F2F2"/>
          </w:tcPr>
          <w:p w14:paraId="6C2D1F4A" w14:textId="77777777" w:rsidR="00FF741D" w:rsidRPr="00FF741D" w:rsidRDefault="00FF741D" w:rsidP="00F266F7">
            <w:pPr>
              <w:ind w:left="317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F2F2F2"/>
          </w:tcPr>
          <w:p w14:paraId="1A164C87" w14:textId="77777777" w:rsidR="00FF741D" w:rsidRPr="00FF741D" w:rsidRDefault="00FF741D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6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/>
          </w:tcPr>
          <w:p w14:paraId="24BE12DC" w14:textId="77777777" w:rsidR="00FF741D" w:rsidRPr="00FF741D" w:rsidRDefault="00FF741D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64828712" w14:textId="5E0FF1DA" w:rsidR="00FF741D" w:rsidRPr="00FF741D" w:rsidRDefault="00FF741D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7E84A7EF" w14:textId="77777777" w:rsidR="00FF741D" w:rsidRPr="00FF741D" w:rsidRDefault="00FF741D" w:rsidP="00F266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F741D" w14:paraId="7AB45A38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18DA6EF3" w14:textId="77777777" w:rsidR="00FF741D" w:rsidRDefault="00FF741D" w:rsidP="00F266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8" w:type="dxa"/>
            <w:gridSpan w:val="6"/>
            <w:shd w:val="clear" w:color="auto" w:fill="F2F2F2"/>
          </w:tcPr>
          <w:p w14:paraId="0EDF152E" w14:textId="406541F9" w:rsidR="00FF741D" w:rsidRPr="00FF741D" w:rsidRDefault="00FF741D" w:rsidP="00FF741D">
            <w:pPr>
              <w:spacing w:before="60" w:after="6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FF7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Reģistrācijas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personai – pers. kods):</w:t>
            </w:r>
          </w:p>
        </w:tc>
        <w:tc>
          <w:tcPr>
            <w:tcW w:w="294" w:type="dxa"/>
            <w:tcBorders>
              <w:right w:val="single" w:sz="8" w:space="0" w:color="000000" w:themeColor="text1"/>
            </w:tcBorders>
            <w:shd w:val="clear" w:color="auto" w:fill="F2F2F2"/>
          </w:tcPr>
          <w:p w14:paraId="1F3C4255" w14:textId="77777777" w:rsidR="00FF741D" w:rsidRPr="001B4252" w:rsidRDefault="00FF741D" w:rsidP="00F266F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47BD2C" w14:textId="77777777" w:rsidR="00FF741D" w:rsidRPr="001B4252" w:rsidRDefault="00FF741D" w:rsidP="00F266F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003399"/>
            </w:tcBorders>
            <w:shd w:val="clear" w:color="auto" w:fill="F2F2F2"/>
          </w:tcPr>
          <w:p w14:paraId="65C96854" w14:textId="059B5CE7" w:rsidR="00FF741D" w:rsidRDefault="00FF741D" w:rsidP="00F266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7A29" w:rsidRPr="00A76F3B" w14:paraId="6428F4EB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420EB4BC" w14:textId="77777777" w:rsidR="00AF7A29" w:rsidRPr="00A76F3B" w:rsidRDefault="00AF7A29" w:rsidP="00AF7A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7"/>
            <w:shd w:val="clear" w:color="auto" w:fill="F2F2F2"/>
          </w:tcPr>
          <w:p w14:paraId="493854EE" w14:textId="77777777" w:rsidR="00AF7A29" w:rsidRPr="00A76F3B" w:rsidRDefault="00AF7A29" w:rsidP="00AF7A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8" w:space="0" w:color="auto"/>
            </w:tcBorders>
            <w:shd w:val="clear" w:color="auto" w:fill="F2F2F2"/>
          </w:tcPr>
          <w:p w14:paraId="111F16FD" w14:textId="77777777" w:rsidR="00AF7A29" w:rsidRPr="00A76F3B" w:rsidRDefault="00AF7A29" w:rsidP="00AF7A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auto"/>
            </w:tcBorders>
            <w:shd w:val="clear" w:color="auto" w:fill="F2F2F2"/>
          </w:tcPr>
          <w:p w14:paraId="70C1AA4B" w14:textId="77777777" w:rsidR="00AF7A29" w:rsidRPr="00A76F3B" w:rsidRDefault="00AF7A29" w:rsidP="00AF7A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50AEFCE6" w14:textId="77777777" w:rsidR="00AF7A29" w:rsidRPr="00A76F3B" w:rsidRDefault="00AF7A29" w:rsidP="00AF7A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F7A29" w:rsidRPr="00DD14A5" w14:paraId="7828D8A7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003399"/>
          </w:tcPr>
          <w:p w14:paraId="787212E0" w14:textId="77777777" w:rsidR="00AF7A29" w:rsidRPr="00DD14A5" w:rsidRDefault="00AF7A29" w:rsidP="00AF7A2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9922" w:type="dxa"/>
            <w:gridSpan w:val="11"/>
            <w:shd w:val="clear" w:color="auto" w:fill="003399"/>
          </w:tcPr>
          <w:p w14:paraId="4B4B1C8D" w14:textId="47749A64" w:rsidR="00AF7A29" w:rsidRPr="00DD14A5" w:rsidRDefault="00AF7A29" w:rsidP="00AF7A29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14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2. </w:t>
            </w:r>
            <w:r w:rsidR="009E4EB9">
              <w:rPr>
                <w:rFonts w:ascii="Arial" w:hAnsi="Arial" w:cs="Arial"/>
                <w:b/>
                <w:bCs/>
                <w:color w:val="FFFFFF" w:themeColor="background1"/>
              </w:rPr>
              <w:t>Kiberdrošības pārvaldnieks</w:t>
            </w: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003399"/>
          </w:tcPr>
          <w:p w14:paraId="1B932CC2" w14:textId="77777777" w:rsidR="00AF7A29" w:rsidRPr="00DD14A5" w:rsidRDefault="00AF7A29" w:rsidP="00AF7A2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AF7A29" w:rsidRPr="00C27E79" w14:paraId="1200B3CA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302F8F3A" w14:textId="77777777" w:rsidR="00AF7A29" w:rsidRPr="00C27E79" w:rsidRDefault="00AF7A29" w:rsidP="00AF7A2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962" w:type="dxa"/>
            <w:gridSpan w:val="7"/>
            <w:shd w:val="clear" w:color="auto" w:fill="F2F2F2"/>
          </w:tcPr>
          <w:p w14:paraId="2B96731F" w14:textId="77777777" w:rsidR="00AF7A29" w:rsidRPr="00C27E79" w:rsidRDefault="00AF7A29" w:rsidP="00AF7A29">
            <w:pPr>
              <w:ind w:left="317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657" w:type="dxa"/>
            <w:gridSpan w:val="2"/>
            <w:shd w:val="clear" w:color="auto" w:fill="F2F2F2"/>
          </w:tcPr>
          <w:p w14:paraId="45CB37F0" w14:textId="77777777" w:rsidR="00AF7A29" w:rsidRPr="00C27E79" w:rsidRDefault="00AF7A29" w:rsidP="00AF7A2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303" w:type="dxa"/>
            <w:gridSpan w:val="2"/>
            <w:shd w:val="clear" w:color="auto" w:fill="F2F2F2"/>
          </w:tcPr>
          <w:p w14:paraId="202DDD90" w14:textId="77777777" w:rsidR="00AF7A29" w:rsidRPr="00C27E79" w:rsidRDefault="00AF7A29" w:rsidP="00AF7A2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1A999BF5" w14:textId="77777777" w:rsidR="00AF7A29" w:rsidRPr="00C27E79" w:rsidRDefault="00AF7A29" w:rsidP="00AF7A2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AF7A29" w14:paraId="245BD526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70E85676" w14:textId="77777777" w:rsidR="00AF7A29" w:rsidRDefault="00AF7A29" w:rsidP="00AF7A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shd w:val="clear" w:color="auto" w:fill="F2F2F2"/>
          </w:tcPr>
          <w:p w14:paraId="1C49D4CC" w14:textId="51FD894B" w:rsidR="00AF7A29" w:rsidRPr="001B4252" w:rsidRDefault="009E4EB9" w:rsidP="00AF7A29">
            <w:pPr>
              <w:spacing w:before="60" w:after="60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Vārds, uzvārds:</w:t>
            </w:r>
          </w:p>
        </w:tc>
        <w:tc>
          <w:tcPr>
            <w:tcW w:w="5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754730" w14:textId="77777777" w:rsidR="00AF7A29" w:rsidRPr="001B4252" w:rsidRDefault="00AF7A29" w:rsidP="00AF7A2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003399"/>
            </w:tcBorders>
            <w:shd w:val="clear" w:color="auto" w:fill="F2F2F2"/>
          </w:tcPr>
          <w:p w14:paraId="4938D54D" w14:textId="77777777" w:rsidR="00AF7A29" w:rsidRDefault="00AF7A29" w:rsidP="00AF7A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4EB9" w:rsidRPr="00C27E79" w14:paraId="52DB74EC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34EC7B8F" w14:textId="77777777" w:rsidR="009E4EB9" w:rsidRPr="00C27E79" w:rsidRDefault="009E4EB9" w:rsidP="003046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57" w:type="dxa"/>
            <w:gridSpan w:val="4"/>
            <w:shd w:val="clear" w:color="auto" w:fill="F2F2F2"/>
          </w:tcPr>
          <w:p w14:paraId="6F4CE8D9" w14:textId="77777777" w:rsidR="009E4EB9" w:rsidRPr="00C27E79" w:rsidRDefault="009E4EB9" w:rsidP="00304664">
            <w:pPr>
              <w:ind w:left="317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662" w:type="dxa"/>
            <w:gridSpan w:val="5"/>
            <w:tcBorders>
              <w:top w:val="single" w:sz="8" w:space="0" w:color="auto"/>
            </w:tcBorders>
            <w:shd w:val="clear" w:color="auto" w:fill="F2F2F2"/>
          </w:tcPr>
          <w:p w14:paraId="748DCD1B" w14:textId="77777777" w:rsidR="009E4EB9" w:rsidRPr="00C27E79" w:rsidRDefault="009E4EB9" w:rsidP="003046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auto"/>
            </w:tcBorders>
            <w:shd w:val="clear" w:color="auto" w:fill="F2F2F2"/>
          </w:tcPr>
          <w:p w14:paraId="7F0283CF" w14:textId="77777777" w:rsidR="009E4EB9" w:rsidRPr="00C27E79" w:rsidRDefault="009E4EB9" w:rsidP="003046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1E8797E8" w14:textId="77777777" w:rsidR="009E4EB9" w:rsidRPr="00C27E79" w:rsidRDefault="009E4EB9" w:rsidP="0030466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E4EB9" w14:paraId="503B7E5C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5CDC656E" w14:textId="77777777" w:rsidR="009E4EB9" w:rsidRDefault="009E4EB9" w:rsidP="009E4EB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shd w:val="clear" w:color="auto" w:fill="F2F2F2"/>
          </w:tcPr>
          <w:p w14:paraId="0E2C15DD" w14:textId="77777777" w:rsidR="009E4EB9" w:rsidRPr="001B4252" w:rsidRDefault="009E4EB9" w:rsidP="009E4EB9">
            <w:pPr>
              <w:spacing w:before="60" w:after="60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Personas kods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4F7E26" w14:textId="77777777" w:rsidR="009E4EB9" w:rsidRPr="001B4252" w:rsidRDefault="009E4EB9" w:rsidP="009E4EB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003399"/>
            </w:tcBorders>
            <w:shd w:val="clear" w:color="auto" w:fill="F2F2F2"/>
          </w:tcPr>
          <w:p w14:paraId="20A760DB" w14:textId="77777777" w:rsidR="009E4EB9" w:rsidRDefault="009E4EB9" w:rsidP="009E4EB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4EB9" w:rsidRPr="00C27E79" w14:paraId="6EC9EA54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156B703B" w14:textId="77777777" w:rsidR="009E4EB9" w:rsidRPr="00C27E79" w:rsidRDefault="009E4EB9" w:rsidP="009E4EB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957" w:type="dxa"/>
            <w:gridSpan w:val="4"/>
            <w:shd w:val="clear" w:color="auto" w:fill="F2F2F2"/>
          </w:tcPr>
          <w:p w14:paraId="55BD54FC" w14:textId="77777777" w:rsidR="009E4EB9" w:rsidRPr="00C27E79" w:rsidRDefault="009E4EB9" w:rsidP="009E4EB9">
            <w:pPr>
              <w:ind w:left="317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662" w:type="dxa"/>
            <w:gridSpan w:val="5"/>
            <w:tcBorders>
              <w:top w:val="single" w:sz="8" w:space="0" w:color="auto"/>
            </w:tcBorders>
            <w:shd w:val="clear" w:color="auto" w:fill="F2F2F2"/>
          </w:tcPr>
          <w:p w14:paraId="5B72214F" w14:textId="77777777" w:rsidR="009E4EB9" w:rsidRPr="00C27E79" w:rsidRDefault="009E4EB9" w:rsidP="009E4EB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auto"/>
            </w:tcBorders>
            <w:shd w:val="clear" w:color="auto" w:fill="F2F2F2"/>
          </w:tcPr>
          <w:p w14:paraId="4474C4C4" w14:textId="77777777" w:rsidR="009E4EB9" w:rsidRPr="00C27E79" w:rsidRDefault="009E4EB9" w:rsidP="009E4EB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4EAD70B7" w14:textId="77777777" w:rsidR="009E4EB9" w:rsidRPr="00C27E79" w:rsidRDefault="009E4EB9" w:rsidP="009E4EB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E4EB9" w14:paraId="1B313805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4821732D" w14:textId="77777777" w:rsidR="009E4EB9" w:rsidRDefault="009E4EB9" w:rsidP="009E4EB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shd w:val="clear" w:color="auto" w:fill="F2F2F2"/>
          </w:tcPr>
          <w:p w14:paraId="464C5F56" w14:textId="06924C48" w:rsidR="009E4EB9" w:rsidRPr="001B4252" w:rsidRDefault="009E4EB9" w:rsidP="009E4EB9">
            <w:pPr>
              <w:spacing w:before="60" w:after="60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Amats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F245D9" w14:textId="77777777" w:rsidR="009E4EB9" w:rsidRPr="001B4252" w:rsidRDefault="009E4EB9" w:rsidP="009E4EB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003399"/>
            </w:tcBorders>
            <w:shd w:val="clear" w:color="auto" w:fill="F2F2F2"/>
          </w:tcPr>
          <w:p w14:paraId="3B6E8D58" w14:textId="77777777" w:rsidR="009E4EB9" w:rsidRDefault="009E4EB9" w:rsidP="009E4EB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7A29" w:rsidRPr="00C27E79" w14:paraId="0A009C54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720CD50A" w14:textId="77777777" w:rsidR="00AF7A29" w:rsidRPr="00C27E79" w:rsidRDefault="00AF7A29" w:rsidP="009E4EB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962" w:type="dxa"/>
            <w:gridSpan w:val="7"/>
            <w:shd w:val="clear" w:color="auto" w:fill="F2F2F2"/>
          </w:tcPr>
          <w:p w14:paraId="7155D059" w14:textId="77777777" w:rsidR="00AF7A29" w:rsidRPr="00C27E79" w:rsidRDefault="00AF7A29" w:rsidP="009E4EB9">
            <w:pPr>
              <w:ind w:left="317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657" w:type="dxa"/>
            <w:gridSpan w:val="2"/>
            <w:tcBorders>
              <w:top w:val="single" w:sz="8" w:space="0" w:color="auto"/>
            </w:tcBorders>
            <w:shd w:val="clear" w:color="auto" w:fill="F2F2F2"/>
          </w:tcPr>
          <w:p w14:paraId="0426DFF2" w14:textId="77777777" w:rsidR="00AF7A29" w:rsidRPr="00C27E79" w:rsidRDefault="00AF7A29" w:rsidP="009E4EB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auto"/>
            </w:tcBorders>
            <w:shd w:val="clear" w:color="auto" w:fill="F2F2F2"/>
          </w:tcPr>
          <w:p w14:paraId="6269F2E5" w14:textId="77777777" w:rsidR="00AF7A29" w:rsidRPr="00C27E79" w:rsidRDefault="00AF7A29" w:rsidP="009E4EB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15982CEF" w14:textId="77777777" w:rsidR="00AF7A29" w:rsidRPr="00C27E79" w:rsidRDefault="00AF7A29" w:rsidP="009E4EB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AF7A29" w14:paraId="04C7074D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5479EB47" w14:textId="77777777" w:rsidR="00AF7A29" w:rsidRDefault="00AF7A29" w:rsidP="009E4EB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shd w:val="clear" w:color="auto" w:fill="F2F2F2"/>
          </w:tcPr>
          <w:p w14:paraId="6443D570" w14:textId="78549AC3" w:rsidR="00AF7A29" w:rsidRPr="001B4252" w:rsidRDefault="00AF7A29" w:rsidP="009E4EB9">
            <w:pPr>
              <w:spacing w:before="60" w:after="60"/>
              <w:ind w:left="317"/>
              <w:rPr>
                <w:rFonts w:ascii="Arial" w:hAnsi="Arial" w:cs="Arial"/>
              </w:rPr>
            </w:pPr>
            <w:r w:rsidRPr="00FF741D">
              <w:rPr>
                <w:rFonts w:ascii="Arial" w:hAnsi="Arial" w:cs="Arial"/>
                <w:b/>
                <w:bCs/>
                <w:sz w:val="20"/>
                <w:szCs w:val="20"/>
              </w:rPr>
              <w:t>E-pasta adrese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6010F1" w14:textId="77777777" w:rsidR="00AF7A29" w:rsidRPr="001B4252" w:rsidRDefault="00AF7A29" w:rsidP="009E4EB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003399"/>
            </w:tcBorders>
            <w:shd w:val="clear" w:color="auto" w:fill="F2F2F2"/>
          </w:tcPr>
          <w:p w14:paraId="1576AC92" w14:textId="77777777" w:rsidR="00AF7A29" w:rsidRDefault="00AF7A29" w:rsidP="009E4EB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7A29" w:rsidRPr="00C27E79" w14:paraId="7090FC07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626FD988" w14:textId="77777777" w:rsidR="00AF7A29" w:rsidRPr="00C27E79" w:rsidRDefault="00AF7A29" w:rsidP="009E4EB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962" w:type="dxa"/>
            <w:gridSpan w:val="7"/>
            <w:shd w:val="clear" w:color="auto" w:fill="F2F2F2"/>
          </w:tcPr>
          <w:p w14:paraId="77F917F6" w14:textId="77777777" w:rsidR="00AF7A29" w:rsidRPr="00C27E79" w:rsidRDefault="00AF7A29" w:rsidP="00AF7A29">
            <w:pPr>
              <w:ind w:left="317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657" w:type="dxa"/>
            <w:gridSpan w:val="2"/>
            <w:tcBorders>
              <w:top w:val="single" w:sz="8" w:space="0" w:color="auto"/>
            </w:tcBorders>
            <w:shd w:val="clear" w:color="auto" w:fill="F2F2F2"/>
          </w:tcPr>
          <w:p w14:paraId="2A19253D" w14:textId="77777777" w:rsidR="00AF7A29" w:rsidRPr="00C27E79" w:rsidRDefault="00AF7A29" w:rsidP="00AF7A2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auto"/>
            </w:tcBorders>
            <w:shd w:val="clear" w:color="auto" w:fill="F2F2F2"/>
          </w:tcPr>
          <w:p w14:paraId="21B66C27" w14:textId="77777777" w:rsidR="00AF7A29" w:rsidRPr="00C27E79" w:rsidRDefault="00AF7A29" w:rsidP="00AF7A2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6E5FE995" w14:textId="77777777" w:rsidR="00AF7A29" w:rsidRPr="00C27E79" w:rsidRDefault="00AF7A29" w:rsidP="00AF7A2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AF7A29" w14:paraId="4FC1C4E6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05217EF9" w14:textId="77777777" w:rsidR="00AF7A29" w:rsidRDefault="00AF7A29" w:rsidP="00AF7A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shd w:val="clear" w:color="auto" w:fill="F2F2F2"/>
          </w:tcPr>
          <w:p w14:paraId="7110D59E" w14:textId="400B5E93" w:rsidR="00AF7A29" w:rsidRPr="001B4252" w:rsidRDefault="00AF7A29" w:rsidP="00AF7A29">
            <w:pPr>
              <w:spacing w:before="60" w:after="60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F741D">
              <w:rPr>
                <w:rFonts w:ascii="Arial" w:hAnsi="Arial" w:cs="Arial"/>
                <w:b/>
                <w:bCs/>
                <w:sz w:val="20"/>
                <w:szCs w:val="20"/>
              </w:rPr>
              <w:t>ālruņa numurs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E01353" w14:textId="77777777" w:rsidR="00AF7A29" w:rsidRPr="001B4252" w:rsidRDefault="00AF7A29" w:rsidP="00AF7A2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003399"/>
            </w:tcBorders>
            <w:shd w:val="clear" w:color="auto" w:fill="F2F2F2"/>
          </w:tcPr>
          <w:p w14:paraId="08521379" w14:textId="77777777" w:rsidR="00AF7A29" w:rsidRDefault="00AF7A29" w:rsidP="00AF7A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7A29" w:rsidRPr="00A76F3B" w14:paraId="346D0F27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73F61246" w14:textId="77777777" w:rsidR="00AF7A29" w:rsidRPr="00A76F3B" w:rsidRDefault="00AF7A29" w:rsidP="00AF7A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7"/>
            <w:shd w:val="clear" w:color="auto" w:fill="F2F2F2"/>
          </w:tcPr>
          <w:p w14:paraId="4227F1E7" w14:textId="77777777" w:rsidR="00AF7A29" w:rsidRPr="00A76F3B" w:rsidRDefault="00AF7A29" w:rsidP="00AF7A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shd w:val="clear" w:color="auto" w:fill="F2F2F2"/>
          </w:tcPr>
          <w:p w14:paraId="1178091B" w14:textId="77777777" w:rsidR="00AF7A29" w:rsidRPr="00A76F3B" w:rsidRDefault="00AF7A29" w:rsidP="00AF7A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shd w:val="clear" w:color="auto" w:fill="F2F2F2"/>
          </w:tcPr>
          <w:p w14:paraId="450210A6" w14:textId="77777777" w:rsidR="00AF7A29" w:rsidRPr="00A76F3B" w:rsidRDefault="00AF7A29" w:rsidP="00AF7A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7B4580D9" w14:textId="77777777" w:rsidR="00AF7A29" w:rsidRPr="00A76F3B" w:rsidRDefault="00AF7A29" w:rsidP="00AF7A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42E23" w:rsidRPr="00DD14A5" w14:paraId="0A8C6374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003399"/>
          </w:tcPr>
          <w:p w14:paraId="1A104B8B" w14:textId="77777777" w:rsidR="00942E23" w:rsidRPr="00DD14A5" w:rsidRDefault="00942E23" w:rsidP="000D605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9922" w:type="dxa"/>
            <w:gridSpan w:val="11"/>
            <w:shd w:val="clear" w:color="auto" w:fill="003399"/>
          </w:tcPr>
          <w:p w14:paraId="7E2EDCD9" w14:textId="2EFB48A7" w:rsidR="00942E23" w:rsidRPr="00DD14A5" w:rsidRDefault="00942E23" w:rsidP="000D6055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Pr="00DD14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Kiberdrošības pārvaldnieka apliecinājums</w:t>
            </w: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003399"/>
          </w:tcPr>
          <w:p w14:paraId="66DB6A5D" w14:textId="77777777" w:rsidR="00942E23" w:rsidRPr="00DD14A5" w:rsidRDefault="00942E23" w:rsidP="000D605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42E23" w:rsidRPr="00D106E1" w14:paraId="5EDF1BFD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46D021AC" w14:textId="77777777" w:rsidR="00942E23" w:rsidRPr="00D106E1" w:rsidRDefault="00942E23" w:rsidP="000D605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962" w:type="dxa"/>
            <w:gridSpan w:val="7"/>
            <w:shd w:val="clear" w:color="auto" w:fill="F2F2F2"/>
          </w:tcPr>
          <w:p w14:paraId="39A896BB" w14:textId="77777777" w:rsidR="00942E23" w:rsidRPr="00D106E1" w:rsidRDefault="00942E23" w:rsidP="000D605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657" w:type="dxa"/>
            <w:gridSpan w:val="2"/>
            <w:shd w:val="clear" w:color="auto" w:fill="F2F2F2"/>
          </w:tcPr>
          <w:p w14:paraId="13AB5635" w14:textId="77777777" w:rsidR="00942E23" w:rsidRPr="00D106E1" w:rsidRDefault="00942E23" w:rsidP="000D605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303" w:type="dxa"/>
            <w:gridSpan w:val="2"/>
            <w:shd w:val="clear" w:color="auto" w:fill="F2F2F2"/>
          </w:tcPr>
          <w:p w14:paraId="2F16F3AA" w14:textId="77777777" w:rsidR="00942E23" w:rsidRPr="00D106E1" w:rsidRDefault="00942E23" w:rsidP="000D605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1E8E9461" w14:textId="77777777" w:rsidR="00942E23" w:rsidRPr="00D106E1" w:rsidRDefault="00942E23" w:rsidP="000D605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42E23" w:rsidRPr="00AF7A29" w14:paraId="5B1F245E" w14:textId="77777777" w:rsidTr="00370F38">
        <w:trPr>
          <w:trHeight w:val="57"/>
        </w:trPr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30418F14" w14:textId="77777777" w:rsidR="00942E23" w:rsidRPr="00AF7A29" w:rsidRDefault="00942E23" w:rsidP="000D6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/>
          </w:tcPr>
          <w:p w14:paraId="5E1AC7C2" w14:textId="77777777" w:rsidR="00942E23" w:rsidRPr="00AF7A29" w:rsidRDefault="00657038" w:rsidP="000D6055">
            <w:pPr>
              <w:spacing w:before="60"/>
              <w:ind w:left="317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8"/>
                </w:rPr>
                <w:id w:val="-18451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093" w:type="dxa"/>
            <w:gridSpan w:val="10"/>
            <w:shd w:val="clear" w:color="auto" w:fill="F2F2F2"/>
            <w:vAlign w:val="center"/>
          </w:tcPr>
          <w:p w14:paraId="446E40FB" w14:textId="2BEE9942" w:rsidR="00942E23" w:rsidRPr="00AF7A29" w:rsidRDefault="00942E23" w:rsidP="000D60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Apliecinu, ka kiberdrošības pārvaldnieks atbilst normatīvajos aktos par minimālajām kiberdrošības prasībām noteiktajām prasībām (tostarp attiecībā uz kiberdrošības pārvaldnieka kvalifikāciju un atbilstību drošības prasībām).</w:t>
            </w: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54BFBF6A" w14:textId="77777777" w:rsidR="00942E23" w:rsidRPr="00AF7A29" w:rsidRDefault="00942E23" w:rsidP="000D6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E23" w:rsidRPr="00AF7A29" w14:paraId="6E72D921" w14:textId="77777777" w:rsidTr="00370F38">
        <w:trPr>
          <w:trHeight w:val="57"/>
        </w:trPr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54C30257" w14:textId="77777777" w:rsidR="00942E23" w:rsidRPr="00AF7A29" w:rsidRDefault="00942E23" w:rsidP="000D6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/>
          </w:tcPr>
          <w:p w14:paraId="583D956D" w14:textId="442B9DF4" w:rsidR="00942E23" w:rsidRPr="00AF7A29" w:rsidRDefault="00657038" w:rsidP="000D6055">
            <w:pPr>
              <w:spacing w:before="60"/>
              <w:ind w:left="317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8"/>
                </w:rPr>
                <w:id w:val="185422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093" w:type="dxa"/>
            <w:gridSpan w:val="10"/>
            <w:shd w:val="clear" w:color="auto" w:fill="F2F2F2"/>
            <w:vAlign w:val="center"/>
          </w:tcPr>
          <w:p w14:paraId="1E40E007" w14:textId="77777777" w:rsidR="00942E23" w:rsidRDefault="00942E23" w:rsidP="000D60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Apliecinu, ka kiberdrošības pārvaldniekam ir nepieciešamās zināšanas, prasmes un pieredze, lai efektīvi pildītu kiberdrošības pārvaldnieka pienākumus.</w:t>
            </w:r>
          </w:p>
          <w:p w14:paraId="5EC6D317" w14:textId="77777777" w:rsidR="00657038" w:rsidRDefault="00657038" w:rsidP="000D60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D9A5DEC" w14:textId="5D88C370" w:rsidR="00657038" w:rsidRPr="00AF7A29" w:rsidRDefault="00657038" w:rsidP="000D60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8"/>
                </w:rPr>
                <w:id w:val="-63688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Apliecinu, ka piekrītu būt par kiberdrošības pārvaldnieku.</w:t>
            </w: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36121315" w14:textId="77777777" w:rsidR="00942E23" w:rsidRPr="00AF7A29" w:rsidRDefault="00942E23" w:rsidP="000D6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E23" w:rsidRPr="00A76F3B" w14:paraId="784A44C8" w14:textId="77777777" w:rsidTr="00370F38">
        <w:tc>
          <w:tcPr>
            <w:tcW w:w="279" w:type="dxa"/>
            <w:tcBorders>
              <w:left w:val="single" w:sz="8" w:space="0" w:color="003399"/>
            </w:tcBorders>
            <w:shd w:val="clear" w:color="auto" w:fill="F2F2F2"/>
          </w:tcPr>
          <w:p w14:paraId="266E7160" w14:textId="77777777" w:rsidR="00942E23" w:rsidRPr="00A76F3B" w:rsidRDefault="00942E23" w:rsidP="000D60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7"/>
            <w:shd w:val="clear" w:color="auto" w:fill="F2F2F2"/>
          </w:tcPr>
          <w:p w14:paraId="76003196" w14:textId="77777777" w:rsidR="00942E23" w:rsidRPr="00A76F3B" w:rsidRDefault="00942E23" w:rsidP="000D605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shd w:val="clear" w:color="auto" w:fill="F2F2F2"/>
          </w:tcPr>
          <w:p w14:paraId="007B2CCD" w14:textId="77777777" w:rsidR="00942E23" w:rsidRPr="00A76F3B" w:rsidRDefault="00942E23" w:rsidP="000D60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shd w:val="clear" w:color="auto" w:fill="F2F2F2"/>
          </w:tcPr>
          <w:p w14:paraId="107257C4" w14:textId="77777777" w:rsidR="00942E23" w:rsidRPr="00A76F3B" w:rsidRDefault="00942E23" w:rsidP="000D60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8" w:space="0" w:color="003399"/>
            </w:tcBorders>
            <w:shd w:val="clear" w:color="auto" w:fill="F2F2F2"/>
          </w:tcPr>
          <w:p w14:paraId="0D9DC2E3" w14:textId="77777777" w:rsidR="00942E23" w:rsidRPr="00A76F3B" w:rsidRDefault="00942E23" w:rsidP="000D60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26781" w14:paraId="1D731784" w14:textId="77777777" w:rsidTr="00370F38">
        <w:tc>
          <w:tcPr>
            <w:tcW w:w="10484" w:type="dxa"/>
            <w:gridSpan w:val="13"/>
            <w:tcBorders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003399"/>
          </w:tcPr>
          <w:p w14:paraId="5FAA25A5" w14:textId="77777777" w:rsidR="00D26781" w:rsidRDefault="00D26781" w:rsidP="00D267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E471E82" w14:textId="77777777" w:rsidR="009A0DEA" w:rsidRPr="002A1C57" w:rsidRDefault="009A0DEA" w:rsidP="002A1C57">
      <w:pPr>
        <w:rPr>
          <w:rFonts w:ascii="Arial" w:hAnsi="Arial" w:cs="Arial"/>
          <w:b/>
          <w:bCs/>
          <w:sz w:val="6"/>
          <w:szCs w:val="6"/>
        </w:rPr>
      </w:pPr>
    </w:p>
    <w:sectPr w:rsidR="009A0DEA" w:rsidRPr="002A1C57" w:rsidSect="009A0DE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82BD" w14:textId="77777777" w:rsidR="00537244" w:rsidRDefault="00537244" w:rsidP="00795DC6">
      <w:r>
        <w:separator/>
      </w:r>
    </w:p>
  </w:endnote>
  <w:endnote w:type="continuationSeparator" w:id="0">
    <w:p w14:paraId="43874E60" w14:textId="77777777" w:rsidR="00537244" w:rsidRDefault="00537244" w:rsidP="0079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830F" w14:textId="77777777" w:rsidR="00537244" w:rsidRDefault="00537244" w:rsidP="00795DC6">
      <w:r>
        <w:separator/>
      </w:r>
    </w:p>
  </w:footnote>
  <w:footnote w:type="continuationSeparator" w:id="0">
    <w:p w14:paraId="76751E2C" w14:textId="77777777" w:rsidR="00537244" w:rsidRDefault="00537244" w:rsidP="0079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4899" w14:textId="3A788CFA" w:rsidR="00AB3325" w:rsidRDefault="00AB3325" w:rsidP="00AB3325">
    <w:pPr>
      <w:pStyle w:val="Header"/>
      <w:jc w:val="right"/>
    </w:pPr>
    <w:r w:rsidRPr="00C957B4">
      <w:rPr>
        <w:rFonts w:ascii="Times New Roman" w:eastAsia="Times New Roman" w:hAnsi="Times New Roman" w:cs="Times New Roman"/>
        <w:color w:val="333333"/>
        <w:kern w:val="0"/>
        <w:lang w:eastAsia="en-GB"/>
        <w14:ligatures w14:val="none"/>
      </w:rPr>
      <w:t>Pielikums 22-TA-3183</w:t>
    </w:r>
    <w:r w:rsidRPr="00C957B4">
      <w:rPr>
        <w:rFonts w:ascii="Times New Roman" w:eastAsia="Times New Roman" w:hAnsi="Times New Roman" w:cs="Times New Roman"/>
        <w:color w:val="333333"/>
        <w:kern w:val="0"/>
        <w:lang w:eastAsia="en-GB"/>
        <w14:ligatures w14:val="non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1D21"/>
    <w:multiLevelType w:val="hybridMultilevel"/>
    <w:tmpl w:val="83385E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EA"/>
    <w:rsid w:val="00006BEC"/>
    <w:rsid w:val="00046104"/>
    <w:rsid w:val="0005513A"/>
    <w:rsid w:val="00065201"/>
    <w:rsid w:val="000759BF"/>
    <w:rsid w:val="0008478C"/>
    <w:rsid w:val="000D3B66"/>
    <w:rsid w:val="000E5C8B"/>
    <w:rsid w:val="000E74AC"/>
    <w:rsid w:val="0013226D"/>
    <w:rsid w:val="00141D56"/>
    <w:rsid w:val="00166F09"/>
    <w:rsid w:val="001B4252"/>
    <w:rsid w:val="001D10B3"/>
    <w:rsid w:val="001F21A6"/>
    <w:rsid w:val="002007D7"/>
    <w:rsid w:val="00223B2F"/>
    <w:rsid w:val="0023245B"/>
    <w:rsid w:val="0025394C"/>
    <w:rsid w:val="00261068"/>
    <w:rsid w:val="00262ED8"/>
    <w:rsid w:val="002852CB"/>
    <w:rsid w:val="002A1C57"/>
    <w:rsid w:val="002A7024"/>
    <w:rsid w:val="00340723"/>
    <w:rsid w:val="00364788"/>
    <w:rsid w:val="00370F38"/>
    <w:rsid w:val="00374905"/>
    <w:rsid w:val="003A6BF0"/>
    <w:rsid w:val="003B3FB2"/>
    <w:rsid w:val="00414BFC"/>
    <w:rsid w:val="004477CF"/>
    <w:rsid w:val="0045106B"/>
    <w:rsid w:val="004F5241"/>
    <w:rsid w:val="00537244"/>
    <w:rsid w:val="00544EF1"/>
    <w:rsid w:val="005469F1"/>
    <w:rsid w:val="005547D3"/>
    <w:rsid w:val="0057209D"/>
    <w:rsid w:val="00584F5C"/>
    <w:rsid w:val="005A5A56"/>
    <w:rsid w:val="00604D89"/>
    <w:rsid w:val="00607309"/>
    <w:rsid w:val="00657038"/>
    <w:rsid w:val="00697182"/>
    <w:rsid w:val="0072308F"/>
    <w:rsid w:val="007236A1"/>
    <w:rsid w:val="007327B3"/>
    <w:rsid w:val="0078054A"/>
    <w:rsid w:val="00785200"/>
    <w:rsid w:val="00790C0E"/>
    <w:rsid w:val="0079441E"/>
    <w:rsid w:val="00795DC6"/>
    <w:rsid w:val="007C0833"/>
    <w:rsid w:val="00804716"/>
    <w:rsid w:val="00813742"/>
    <w:rsid w:val="00823E92"/>
    <w:rsid w:val="008446BE"/>
    <w:rsid w:val="00867BDD"/>
    <w:rsid w:val="008A0313"/>
    <w:rsid w:val="008F09D1"/>
    <w:rsid w:val="00942E23"/>
    <w:rsid w:val="00950D79"/>
    <w:rsid w:val="0097741A"/>
    <w:rsid w:val="00987FAA"/>
    <w:rsid w:val="009A0DEA"/>
    <w:rsid w:val="009E4EB9"/>
    <w:rsid w:val="00A13B0E"/>
    <w:rsid w:val="00A4677F"/>
    <w:rsid w:val="00A50815"/>
    <w:rsid w:val="00A7081D"/>
    <w:rsid w:val="00A764BC"/>
    <w:rsid w:val="00A84C5F"/>
    <w:rsid w:val="00A907F2"/>
    <w:rsid w:val="00AB3325"/>
    <w:rsid w:val="00AF7A29"/>
    <w:rsid w:val="00B57DBF"/>
    <w:rsid w:val="00C067BC"/>
    <w:rsid w:val="00C25D20"/>
    <w:rsid w:val="00C27E79"/>
    <w:rsid w:val="00C70E58"/>
    <w:rsid w:val="00C75A08"/>
    <w:rsid w:val="00C928B2"/>
    <w:rsid w:val="00CC695A"/>
    <w:rsid w:val="00D14689"/>
    <w:rsid w:val="00D26781"/>
    <w:rsid w:val="00D27EDB"/>
    <w:rsid w:val="00D57D0E"/>
    <w:rsid w:val="00D74955"/>
    <w:rsid w:val="00D90961"/>
    <w:rsid w:val="00DB3A58"/>
    <w:rsid w:val="00DD6B42"/>
    <w:rsid w:val="00DE7926"/>
    <w:rsid w:val="00DF5BFE"/>
    <w:rsid w:val="00E0032E"/>
    <w:rsid w:val="00E2119D"/>
    <w:rsid w:val="00E27CBB"/>
    <w:rsid w:val="00E312C4"/>
    <w:rsid w:val="00E56951"/>
    <w:rsid w:val="00E57603"/>
    <w:rsid w:val="00E91E9B"/>
    <w:rsid w:val="00EB1C45"/>
    <w:rsid w:val="00EC40D5"/>
    <w:rsid w:val="00EE1B62"/>
    <w:rsid w:val="00EF4EC7"/>
    <w:rsid w:val="00F06D16"/>
    <w:rsid w:val="00F525DF"/>
    <w:rsid w:val="00FA56F1"/>
    <w:rsid w:val="00FA73DF"/>
    <w:rsid w:val="00FB49C0"/>
    <w:rsid w:val="00FD0344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6C915A7"/>
  <w15:chartTrackingRefBased/>
  <w15:docId w15:val="{A6378047-E835-3243-9246-428897E5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umber">
    <w:name w:val="Annex Number"/>
    <w:basedOn w:val="Heading1"/>
    <w:qFormat/>
    <w:rsid w:val="00223B2F"/>
    <w:pPr>
      <w:keepNext w:val="0"/>
      <w:keepLines w:val="0"/>
      <w:spacing w:before="0" w:after="0" w:line="360" w:lineRule="auto"/>
      <w:jc w:val="right"/>
    </w:pPr>
    <w:rPr>
      <w:rFonts w:ascii="Arial" w:eastAsiaTheme="minorHAnsi" w:hAnsi="Arial" w:cs="Arial"/>
      <w:color w:val="auto"/>
      <w:kern w:val="0"/>
      <w:sz w:val="18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2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table" w:styleId="TableGrid">
    <w:name w:val="Table Grid"/>
    <w:basedOn w:val="TableNormal"/>
    <w:uiPriority w:val="39"/>
    <w:rsid w:val="009A0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25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5DC6"/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5DC6"/>
    <w:rPr>
      <w:kern w:val="0"/>
      <w:sz w:val="20"/>
      <w:szCs w:val="20"/>
      <w:lang w:val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95D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3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325"/>
  </w:style>
  <w:style w:type="paragraph" w:styleId="Footer">
    <w:name w:val="footer"/>
    <w:basedOn w:val="Normal"/>
    <w:link w:val="FooterChar"/>
    <w:uiPriority w:val="99"/>
    <w:unhideWhenUsed/>
    <w:rsid w:val="00AB3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Mihails Potapovs</Manager>
  <Company/>
  <LinksUpToDate>false</LinksUpToDate>
  <CharactersWithSpaces>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Mihails Potapovs</dc:creator>
  <cp:keywords/>
  <dc:description/>
  <cp:lastModifiedBy>Inga Godmane</cp:lastModifiedBy>
  <cp:revision>3</cp:revision>
  <dcterms:created xsi:type="dcterms:W3CDTF">2025-04-22T12:28:00Z</dcterms:created>
  <dcterms:modified xsi:type="dcterms:W3CDTF">2025-04-22T13:24:00Z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Mihails Potapovs</vt:lpwstr>
  </property>
</Properties>
</file>